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281B" w14:textId="77777777" w:rsidR="00681BA2" w:rsidRPr="00517A11" w:rsidRDefault="00517A11" w:rsidP="00517A11">
      <w:pPr>
        <w:jc w:val="center"/>
        <w:rPr>
          <w:rFonts w:ascii="Cambria" w:hAnsi="Cambria"/>
          <w:b/>
          <w:sz w:val="40"/>
          <w:u w:val="single"/>
        </w:rPr>
      </w:pPr>
      <w:bookmarkStart w:id="0" w:name="_GoBack"/>
      <w:bookmarkEnd w:id="0"/>
      <w:r w:rsidRPr="00517A11">
        <w:rPr>
          <w:rFonts w:ascii="Cambria" w:hAnsi="Cambria"/>
          <w:b/>
          <w:sz w:val="40"/>
          <w:u w:val="single"/>
        </w:rPr>
        <w:t>GAMES AND ACTIVITIES FOR FINE MOTOR DEVELOPMENT</w:t>
      </w:r>
    </w:p>
    <w:p w14:paraId="02B652C1" w14:textId="77777777" w:rsidR="00517A11" w:rsidRPr="00517A11" w:rsidRDefault="00517A11" w:rsidP="00517A11">
      <w:pPr>
        <w:jc w:val="center"/>
        <w:rPr>
          <w:rFonts w:ascii="Cambria" w:hAnsi="Cambria"/>
          <w:b/>
          <w:sz w:val="28"/>
          <w:u w:val="single"/>
        </w:rPr>
      </w:pPr>
    </w:p>
    <w:p w14:paraId="27915968" w14:textId="77777777" w:rsidR="00517A11" w:rsidRP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 w:rsidRPr="00517A11">
        <w:rPr>
          <w:rFonts w:ascii="Cambria" w:hAnsi="Cambria"/>
          <w:sz w:val="28"/>
        </w:rPr>
        <w:t>Have available clay or play dough for the child to pinch, squeeze, pound or mold.</w:t>
      </w:r>
    </w:p>
    <w:p w14:paraId="0E1FB378" w14:textId="77777777" w:rsidR="00517A11" w:rsidRP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 w:rsidRPr="00517A11">
        <w:rPr>
          <w:rFonts w:ascii="Cambria" w:hAnsi="Cambria"/>
          <w:sz w:val="28"/>
        </w:rPr>
        <w:t>Have child clip clothespins onto a piece of cardboard.</w:t>
      </w:r>
    </w:p>
    <w:p w14:paraId="7134AE0D" w14:textId="77777777" w:rsidR="00517A11" w:rsidRP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 w:rsidRPr="00517A11">
        <w:rPr>
          <w:rFonts w:ascii="Cambria" w:hAnsi="Cambria"/>
          <w:sz w:val="28"/>
        </w:rPr>
        <w:t>Have small objects available for the child to pick up and release with his/her thumb and fingers.</w:t>
      </w:r>
    </w:p>
    <w:p w14:paraId="0D06100D" w14:textId="77777777" w:rsidR="00517A11" w:rsidRP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 w:rsidRPr="00517A11">
        <w:rPr>
          <w:rFonts w:ascii="Cambria" w:hAnsi="Cambria"/>
          <w:sz w:val="28"/>
        </w:rPr>
        <w:t>Have child open and close hand into a fist; hold hands out in front of him</w:t>
      </w:r>
      <w:r>
        <w:rPr>
          <w:rFonts w:ascii="Cambria" w:hAnsi="Cambria"/>
          <w:sz w:val="28"/>
        </w:rPr>
        <w:t>/</w:t>
      </w:r>
      <w:r w:rsidRPr="00517A11">
        <w:rPr>
          <w:rFonts w:ascii="Cambria" w:hAnsi="Cambria"/>
          <w:sz w:val="28"/>
        </w:rPr>
        <w:t>her and spread fingers apart and back together again.</w:t>
      </w:r>
    </w:p>
    <w:p w14:paraId="3CA288C8" w14:textId="77777777" w:rsidR="00517A11" w:rsidRP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8"/>
        </w:rPr>
        <w:t>Have the child play with hand or finger puppets to imitate or act out a situation.</w:t>
      </w:r>
    </w:p>
    <w:p w14:paraId="42663420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 w:rsidRPr="00517A11">
        <w:rPr>
          <w:rFonts w:ascii="Cambria" w:hAnsi="Cambria"/>
          <w:sz w:val="28"/>
        </w:rPr>
        <w:t>Provide opportunities for the child to cut with scissors.</w:t>
      </w:r>
    </w:p>
    <w:p w14:paraId="65EA96CD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Coloring, drawing, cutting and stenciling should be available for play.</w:t>
      </w:r>
    </w:p>
    <w:p w14:paraId="73A814E1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Have the child lace cards, and string beads or macaroni with yarn or shoestrings.</w:t>
      </w:r>
    </w:p>
    <w:p w14:paraId="1235F6D9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Make paper chains by looping small strips of paper and holding with glue.</w:t>
      </w:r>
    </w:p>
    <w:p w14:paraId="3B4BA718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Encourage the child to zip zippers, tie shoelaces, button clothing and dress him/herself.</w:t>
      </w:r>
    </w:p>
    <w:p w14:paraId="60560967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Use a medium-sized ball for the child to bounce, catch, and throw.</w:t>
      </w:r>
    </w:p>
    <w:p w14:paraId="5FB38B68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Use finger paints on large sheets of paper to practice letters, numbers, or shapes.</w:t>
      </w:r>
    </w:p>
    <w:p w14:paraId="05F81091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Have child try to untie a knot, which has been made in a rope.</w:t>
      </w:r>
    </w:p>
    <w:p w14:paraId="18A040DA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Have child unscrew nuts from bolts or hammer nails into boards (with supervision).</w:t>
      </w:r>
    </w:p>
    <w:p w14:paraId="56E4AB2F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Have child play with soap bubbles and try to pop the bubbles with his/her finger.</w:t>
      </w:r>
    </w:p>
    <w:p w14:paraId="1D880890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Practice with dot-to-dot books.</w:t>
      </w:r>
    </w:p>
    <w:p w14:paraId="06BD31AA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Have child practice drawing a straight line connecting two dots that are within several inches of each other.  Increase the distance between the dots, as child is able to successfully connect them.</w:t>
      </w:r>
    </w:p>
    <w:p w14:paraId="232706D3" w14:textId="77777777" w:rsid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Have child play with pegs and a pegboard, or snap-together toys.</w:t>
      </w:r>
    </w:p>
    <w:p w14:paraId="2B3D8BBE" w14:textId="77777777" w:rsidR="00517A11" w:rsidRPr="00517A11" w:rsidRDefault="00517A11" w:rsidP="00517A11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Teach the child hand motions for songs.  Clap hands to rhythmic beat, or squeeze a small rubber ball to music.</w:t>
      </w:r>
    </w:p>
    <w:sectPr w:rsidR="00517A11" w:rsidRPr="00517A11" w:rsidSect="00517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6E05"/>
    <w:multiLevelType w:val="hybridMultilevel"/>
    <w:tmpl w:val="286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11"/>
    <w:rsid w:val="001A4227"/>
    <w:rsid w:val="00517A11"/>
    <w:rsid w:val="006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A0D7"/>
  <w15:chartTrackingRefBased/>
  <w15:docId w15:val="{DD81C758-C222-4E43-BC9B-26DEB023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Derrick, Melissa</dc:creator>
  <cp:keywords/>
  <dc:description/>
  <cp:lastModifiedBy>Microsoft Office User</cp:lastModifiedBy>
  <cp:revision>2</cp:revision>
  <dcterms:created xsi:type="dcterms:W3CDTF">2020-02-04T16:38:00Z</dcterms:created>
  <dcterms:modified xsi:type="dcterms:W3CDTF">2020-02-04T16:38:00Z</dcterms:modified>
</cp:coreProperties>
</file>